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8B" w:rsidRPr="00544C8B" w:rsidRDefault="00146FD5" w:rsidP="00146FD5">
      <w:pPr>
        <w:spacing w:after="0" w:line="240" w:lineRule="auto"/>
        <w:jc w:val="center"/>
        <w:rPr>
          <w:rFonts w:ascii="Eras Bold ITC" w:eastAsia="Times New Roman" w:hAnsi="Eras Bold ITC" w:cs="Times New Roman"/>
          <w:sz w:val="52"/>
          <w:szCs w:val="52"/>
          <w:lang w:eastAsia="en-CA"/>
        </w:rPr>
      </w:pPr>
      <w:bookmarkStart w:id="0" w:name="_GoBack"/>
      <w:bookmarkEnd w:id="0"/>
      <w:r w:rsidRPr="00146FD5">
        <w:rPr>
          <w:rFonts w:ascii="Eras Bold ITC" w:eastAsia="Times New Roman" w:hAnsi="Eras Bold ITC" w:cs="Times New Roman"/>
          <w:sz w:val="52"/>
          <w:szCs w:val="52"/>
          <w:lang w:eastAsia="en-CA"/>
        </w:rPr>
        <w:t>MATH HELP SCHEDULE</w:t>
      </w:r>
      <w:r w:rsidR="00107F0D">
        <w:rPr>
          <w:rFonts w:ascii="Eras Bold ITC" w:eastAsia="Times New Roman" w:hAnsi="Eras Bold ITC" w:cs="Times New Roman"/>
          <w:sz w:val="52"/>
          <w:szCs w:val="52"/>
          <w:lang w:eastAsia="en-CA"/>
        </w:rPr>
        <w:t xml:space="preserve"> – Fall 2017</w:t>
      </w:r>
      <w:r>
        <w:rPr>
          <w:rFonts w:ascii="Eras Bold ITC" w:eastAsia="Times New Roman" w:hAnsi="Eras Bold ITC" w:cs="Times New Roman"/>
          <w:sz w:val="52"/>
          <w:szCs w:val="52"/>
          <w:lang w:eastAsia="en-CA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9"/>
        <w:gridCol w:w="2598"/>
        <w:gridCol w:w="2771"/>
        <w:gridCol w:w="2722"/>
        <w:gridCol w:w="2303"/>
        <w:gridCol w:w="1597"/>
      </w:tblGrid>
      <w:tr w:rsidR="001266AA" w:rsidRPr="00544C8B" w:rsidTr="00146FD5"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C8B" w:rsidRPr="00544C8B" w:rsidRDefault="00544C8B" w:rsidP="00544C8B">
            <w:pPr>
              <w:spacing w:after="0" w:line="240" w:lineRule="auto"/>
              <w:rPr>
                <w:rFonts w:ascii="Eras Bold ITC" w:eastAsia="Times New Roman" w:hAnsi="Eras Bold ITC" w:cs="Times New Roman"/>
                <w:sz w:val="32"/>
                <w:szCs w:val="32"/>
                <w:lang w:eastAsia="en-CA"/>
              </w:rPr>
            </w:pPr>
          </w:p>
        </w:tc>
        <w:tc>
          <w:tcPr>
            <w:tcW w:w="2598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C8B" w:rsidRPr="00544C8B" w:rsidRDefault="00544C8B" w:rsidP="00544C8B">
            <w:pPr>
              <w:spacing w:after="0" w:line="240" w:lineRule="auto"/>
              <w:rPr>
                <w:rFonts w:ascii="Eras Bold ITC" w:eastAsia="Times New Roman" w:hAnsi="Eras Bold ITC" w:cs="Times New Roman"/>
                <w:sz w:val="32"/>
                <w:szCs w:val="32"/>
                <w:lang w:eastAsia="en-CA"/>
              </w:rPr>
            </w:pPr>
            <w:r w:rsidRPr="00544C8B">
              <w:rPr>
                <w:rFonts w:ascii="Eras Bold ITC" w:eastAsia="Times New Roman" w:hAnsi="Eras Bold ITC" w:cs="Arial"/>
                <w:color w:val="000000"/>
                <w:sz w:val="32"/>
                <w:szCs w:val="32"/>
                <w:lang w:eastAsia="en-CA"/>
              </w:rPr>
              <w:t>MONDAY</w:t>
            </w:r>
          </w:p>
        </w:tc>
        <w:tc>
          <w:tcPr>
            <w:tcW w:w="277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C8B" w:rsidRPr="00544C8B" w:rsidRDefault="00544C8B" w:rsidP="00544C8B">
            <w:pPr>
              <w:spacing w:after="0" w:line="240" w:lineRule="auto"/>
              <w:rPr>
                <w:rFonts w:ascii="Eras Bold ITC" w:eastAsia="Times New Roman" w:hAnsi="Eras Bold ITC" w:cs="Times New Roman"/>
                <w:sz w:val="32"/>
                <w:szCs w:val="32"/>
                <w:lang w:eastAsia="en-CA"/>
              </w:rPr>
            </w:pPr>
            <w:r w:rsidRPr="00544C8B">
              <w:rPr>
                <w:rFonts w:ascii="Eras Bold ITC" w:eastAsia="Times New Roman" w:hAnsi="Eras Bold ITC" w:cs="Arial"/>
                <w:color w:val="000000"/>
                <w:sz w:val="32"/>
                <w:szCs w:val="32"/>
                <w:lang w:eastAsia="en-CA"/>
              </w:rPr>
              <w:t>TUESDAY</w:t>
            </w:r>
          </w:p>
        </w:tc>
        <w:tc>
          <w:tcPr>
            <w:tcW w:w="272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C8B" w:rsidRPr="00544C8B" w:rsidRDefault="00544C8B" w:rsidP="00544C8B">
            <w:pPr>
              <w:spacing w:after="0" w:line="240" w:lineRule="auto"/>
              <w:rPr>
                <w:rFonts w:ascii="Eras Bold ITC" w:eastAsia="Times New Roman" w:hAnsi="Eras Bold ITC" w:cs="Times New Roman"/>
                <w:sz w:val="32"/>
                <w:szCs w:val="32"/>
                <w:lang w:eastAsia="en-CA"/>
              </w:rPr>
            </w:pPr>
            <w:r w:rsidRPr="00544C8B">
              <w:rPr>
                <w:rFonts w:ascii="Eras Bold ITC" w:eastAsia="Times New Roman" w:hAnsi="Eras Bold ITC" w:cs="Arial"/>
                <w:color w:val="000000"/>
                <w:sz w:val="32"/>
                <w:szCs w:val="32"/>
                <w:lang w:eastAsia="en-CA"/>
              </w:rPr>
              <w:t>WEDNESDAY</w:t>
            </w:r>
          </w:p>
        </w:tc>
        <w:tc>
          <w:tcPr>
            <w:tcW w:w="230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C8B" w:rsidRPr="00544C8B" w:rsidRDefault="00544C8B" w:rsidP="00544C8B">
            <w:pPr>
              <w:spacing w:after="0" w:line="240" w:lineRule="auto"/>
              <w:rPr>
                <w:rFonts w:ascii="Eras Bold ITC" w:eastAsia="Times New Roman" w:hAnsi="Eras Bold ITC" w:cs="Times New Roman"/>
                <w:sz w:val="32"/>
                <w:szCs w:val="32"/>
                <w:lang w:eastAsia="en-CA"/>
              </w:rPr>
            </w:pPr>
            <w:r w:rsidRPr="00544C8B">
              <w:rPr>
                <w:rFonts w:ascii="Eras Bold ITC" w:eastAsia="Times New Roman" w:hAnsi="Eras Bold ITC" w:cs="Arial"/>
                <w:color w:val="000000"/>
                <w:sz w:val="32"/>
                <w:szCs w:val="32"/>
                <w:lang w:eastAsia="en-CA"/>
              </w:rPr>
              <w:t>THURSDAY</w:t>
            </w:r>
          </w:p>
        </w:tc>
        <w:tc>
          <w:tcPr>
            <w:tcW w:w="159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C8B" w:rsidRPr="00544C8B" w:rsidRDefault="00544C8B" w:rsidP="00544C8B">
            <w:pPr>
              <w:spacing w:after="0" w:line="240" w:lineRule="auto"/>
              <w:rPr>
                <w:rFonts w:ascii="Eras Bold ITC" w:eastAsia="Times New Roman" w:hAnsi="Eras Bold ITC" w:cs="Times New Roman"/>
                <w:sz w:val="32"/>
                <w:szCs w:val="32"/>
                <w:lang w:eastAsia="en-CA"/>
              </w:rPr>
            </w:pPr>
            <w:r w:rsidRPr="00544C8B">
              <w:rPr>
                <w:rFonts w:ascii="Eras Bold ITC" w:eastAsia="Times New Roman" w:hAnsi="Eras Bold ITC" w:cs="Arial"/>
                <w:color w:val="000000"/>
                <w:sz w:val="32"/>
                <w:szCs w:val="32"/>
                <w:lang w:eastAsia="en-CA"/>
              </w:rPr>
              <w:t>FRIDAY</w:t>
            </w:r>
          </w:p>
        </w:tc>
      </w:tr>
      <w:tr w:rsidR="00393A53" w:rsidRPr="00544C8B" w:rsidTr="00146FD5">
        <w:tc>
          <w:tcPr>
            <w:tcW w:w="0" w:type="auto"/>
            <w:vMerge w:val="restar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A53" w:rsidRPr="00146FD5" w:rsidRDefault="00393A53" w:rsidP="00393A5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en-CA"/>
              </w:rPr>
            </w:pPr>
            <w:r w:rsidRPr="00146FD5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en-CA"/>
              </w:rPr>
              <w:t>Before School</w:t>
            </w:r>
          </w:p>
          <w:p w:rsidR="00393A53" w:rsidRPr="00146FD5" w:rsidRDefault="00393A53" w:rsidP="00393A5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en-CA"/>
              </w:rPr>
            </w:pPr>
          </w:p>
          <w:p w:rsidR="00393A53" w:rsidRPr="00544C8B" w:rsidRDefault="00393A53" w:rsidP="00393A5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0000"/>
                <w:sz w:val="28"/>
                <w:szCs w:val="28"/>
                <w:lang w:eastAsia="en-CA"/>
              </w:rPr>
            </w:pPr>
            <w:r w:rsidRPr="00146FD5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en-CA"/>
              </w:rPr>
              <w:t>7:55 - 8:25</w:t>
            </w:r>
          </w:p>
        </w:tc>
        <w:tc>
          <w:tcPr>
            <w:tcW w:w="2598" w:type="dxa"/>
            <w:vMerge w:val="restar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A53" w:rsidRPr="00544C8B" w:rsidRDefault="00393A53" w:rsidP="00544C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771" w:type="dxa"/>
            <w:tcBorders>
              <w:top w:val="single" w:sz="36" w:space="0" w:color="000000"/>
              <w:left w:val="single" w:sz="36" w:space="0" w:color="000000"/>
              <w:bottom w:val="single" w:sz="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A53" w:rsidRPr="00544C8B" w:rsidRDefault="00393A53" w:rsidP="001266AA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</w:pP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green"/>
                <w:lang w:eastAsia="en-CA"/>
              </w:rPr>
              <w:t>20</w:t>
            </w:r>
            <w:r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&amp; </w:t>
            </w: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magenta"/>
                <w:lang w:eastAsia="en-CA"/>
              </w:rPr>
              <w:t>30</w:t>
            </w:r>
            <w:r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Level</w:t>
            </w:r>
          </w:p>
          <w:p w:rsidR="00393A53" w:rsidRDefault="00393A53" w:rsidP="0012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  <w:p w:rsidR="00393A53" w:rsidRPr="00544C8B" w:rsidRDefault="00393A53" w:rsidP="001266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Mrs. Turner</w:t>
            </w:r>
          </w:p>
          <w:p w:rsidR="00393A53" w:rsidRPr="00544C8B" w:rsidRDefault="00393A53" w:rsidP="001266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266AA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 xml:space="preserve">Room 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204</w:t>
            </w:r>
          </w:p>
        </w:tc>
        <w:tc>
          <w:tcPr>
            <w:tcW w:w="2722" w:type="dxa"/>
            <w:vMerge w:val="restart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A53" w:rsidRDefault="00393A53" w:rsidP="00544C8B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</w:pP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yellow"/>
                <w:lang w:eastAsia="en-CA"/>
              </w:rPr>
              <w:t>9</w:t>
            </w:r>
            <w:r w:rsidRPr="001266AA"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, </w:t>
            </w: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cyan"/>
                <w:lang w:eastAsia="en-CA"/>
              </w:rPr>
              <w:t>10</w:t>
            </w:r>
            <w:r w:rsidRPr="001266AA"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&amp; </w:t>
            </w: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green"/>
                <w:lang w:eastAsia="en-CA"/>
              </w:rPr>
              <w:t>20</w:t>
            </w:r>
            <w:r w:rsidRPr="001266AA"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Level</w:t>
            </w:r>
          </w:p>
          <w:p w:rsidR="00393A53" w:rsidRPr="001266AA" w:rsidRDefault="00393A53" w:rsidP="00544C8B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</w:pPr>
          </w:p>
          <w:p w:rsidR="00393A53" w:rsidRPr="001266AA" w:rsidRDefault="00393A53" w:rsidP="001266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CA"/>
              </w:rPr>
            </w:pPr>
            <w:r w:rsidRPr="001266AA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 xml:space="preserve">Mrs. Sundeen </w:t>
            </w:r>
          </w:p>
          <w:p w:rsidR="00393A53" w:rsidRPr="001266AA" w:rsidRDefault="00F30028" w:rsidP="001266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Room 21</w:t>
            </w:r>
          </w:p>
        </w:tc>
        <w:tc>
          <w:tcPr>
            <w:tcW w:w="2303" w:type="dxa"/>
            <w:tcBorders>
              <w:top w:val="single" w:sz="36" w:space="0" w:color="000000"/>
              <w:left w:val="single" w:sz="36" w:space="0" w:color="000000"/>
              <w:bottom w:val="single" w:sz="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A53" w:rsidRPr="001266AA" w:rsidRDefault="00393A53" w:rsidP="00544C8B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</w:pP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green"/>
                <w:lang w:eastAsia="en-CA"/>
              </w:rPr>
              <w:t>20</w:t>
            </w:r>
            <w:r w:rsidRPr="001266AA"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&amp; </w:t>
            </w: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magenta"/>
                <w:lang w:eastAsia="en-CA"/>
              </w:rPr>
              <w:t>30</w:t>
            </w:r>
            <w:r w:rsidRPr="001266AA"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Level</w:t>
            </w:r>
          </w:p>
          <w:p w:rsidR="00393A53" w:rsidRDefault="00393A53" w:rsidP="0054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  <w:p w:rsidR="00393A53" w:rsidRPr="001266AA" w:rsidRDefault="00393A53" w:rsidP="001266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</w:pPr>
            <w:r w:rsidRPr="001266AA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Mrs. Sprungala</w:t>
            </w:r>
          </w:p>
          <w:p w:rsidR="00393A53" w:rsidRPr="004B1F67" w:rsidRDefault="00393A53" w:rsidP="00544C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</w:pPr>
            <w:r w:rsidRPr="001266AA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Room 222</w:t>
            </w:r>
          </w:p>
        </w:tc>
        <w:tc>
          <w:tcPr>
            <w:tcW w:w="1597" w:type="dxa"/>
            <w:vMerge w:val="restart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A53" w:rsidRPr="00544C8B" w:rsidRDefault="00393A53" w:rsidP="005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393A53" w:rsidRPr="00544C8B" w:rsidTr="00F30028">
        <w:tc>
          <w:tcPr>
            <w:tcW w:w="0" w:type="auto"/>
            <w:vMerge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53" w:rsidRPr="00146FD5" w:rsidRDefault="00393A53" w:rsidP="00393A5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en-CA"/>
              </w:rPr>
            </w:pPr>
          </w:p>
        </w:tc>
        <w:tc>
          <w:tcPr>
            <w:tcW w:w="2598" w:type="dxa"/>
            <w:vMerge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53" w:rsidRPr="00544C8B" w:rsidRDefault="00393A53" w:rsidP="00544C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771" w:type="dxa"/>
            <w:tcBorders>
              <w:top w:val="single" w:sz="8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53" w:rsidRPr="00544C8B" w:rsidRDefault="00393A53" w:rsidP="001266AA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</w:pP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yellow"/>
                <w:lang w:eastAsia="en-CA"/>
              </w:rPr>
              <w:t>9</w:t>
            </w:r>
            <w:r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&amp; </w:t>
            </w: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cyan"/>
                <w:lang w:eastAsia="en-CA"/>
              </w:rPr>
              <w:t>10</w:t>
            </w:r>
            <w:r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Level</w:t>
            </w:r>
          </w:p>
          <w:p w:rsidR="00393A53" w:rsidRDefault="00393A53" w:rsidP="00126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  <w:p w:rsidR="00393A53" w:rsidRPr="00544C8B" w:rsidRDefault="00393A53" w:rsidP="001266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Miss Harder</w:t>
            </w:r>
          </w:p>
          <w:p w:rsidR="00393A53" w:rsidRPr="001266AA" w:rsidRDefault="00393A53" w:rsidP="001266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266AA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 xml:space="preserve">Room 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204</w:t>
            </w:r>
          </w:p>
        </w:tc>
        <w:tc>
          <w:tcPr>
            <w:tcW w:w="2722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53" w:rsidRPr="00544C8B" w:rsidRDefault="00393A53" w:rsidP="0054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53" w:rsidRPr="001266AA" w:rsidRDefault="00393A53" w:rsidP="00544C8B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</w:pP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yellow"/>
                <w:lang w:eastAsia="en-CA"/>
              </w:rPr>
              <w:t>9</w:t>
            </w:r>
            <w:r w:rsidRPr="001266AA"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&amp; </w:t>
            </w: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cyan"/>
                <w:lang w:eastAsia="en-CA"/>
              </w:rPr>
              <w:t>10</w:t>
            </w:r>
            <w:r w:rsidRPr="001266AA"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Level</w:t>
            </w:r>
          </w:p>
          <w:p w:rsidR="00393A53" w:rsidRDefault="00393A53" w:rsidP="0054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  <w:p w:rsidR="00393A53" w:rsidRPr="001266AA" w:rsidRDefault="00393A53" w:rsidP="001266A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</w:pPr>
            <w:r w:rsidRPr="001266AA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Ms. Gong</w:t>
            </w:r>
          </w:p>
          <w:p w:rsidR="00393A53" w:rsidRPr="001266AA" w:rsidRDefault="00393A53" w:rsidP="001266A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266AA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Room 222</w:t>
            </w:r>
          </w:p>
        </w:tc>
        <w:tc>
          <w:tcPr>
            <w:tcW w:w="1597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53" w:rsidRPr="00544C8B" w:rsidRDefault="00393A53" w:rsidP="005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393A53" w:rsidRPr="00544C8B" w:rsidTr="00F30028">
        <w:tc>
          <w:tcPr>
            <w:tcW w:w="0" w:type="auto"/>
            <w:vMerge w:val="restart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A53" w:rsidRPr="00146FD5" w:rsidRDefault="00393A53" w:rsidP="00393A5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en-CA"/>
              </w:rPr>
            </w:pPr>
            <w:r w:rsidRPr="00146FD5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en-CA"/>
              </w:rPr>
              <w:t>Lunch</w:t>
            </w:r>
          </w:p>
          <w:p w:rsidR="00393A53" w:rsidRPr="00146FD5" w:rsidRDefault="00393A53" w:rsidP="00393A5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en-CA"/>
              </w:rPr>
            </w:pPr>
          </w:p>
          <w:p w:rsidR="00393A53" w:rsidRPr="00544C8B" w:rsidRDefault="00393A53" w:rsidP="00393A5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0000"/>
                <w:sz w:val="28"/>
                <w:szCs w:val="28"/>
                <w:lang w:eastAsia="en-CA"/>
              </w:rPr>
            </w:pPr>
            <w:r w:rsidRPr="00146FD5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en-CA"/>
              </w:rPr>
              <w:t>12:40 - 1:10</w:t>
            </w:r>
          </w:p>
        </w:tc>
        <w:tc>
          <w:tcPr>
            <w:tcW w:w="2598" w:type="dxa"/>
            <w:tcBorders>
              <w:top w:val="single" w:sz="36" w:space="0" w:color="000000"/>
              <w:left w:val="single" w:sz="36" w:space="0" w:color="000000"/>
              <w:bottom w:val="single" w:sz="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A53" w:rsidRPr="00544C8B" w:rsidRDefault="00393A53" w:rsidP="00544C8B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</w:pP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green"/>
                <w:lang w:eastAsia="en-CA"/>
              </w:rPr>
              <w:t>20</w:t>
            </w:r>
            <w:r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&amp; </w:t>
            </w: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magenta"/>
                <w:lang w:eastAsia="en-CA"/>
              </w:rPr>
              <w:t>30</w:t>
            </w:r>
            <w:r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Level</w:t>
            </w:r>
          </w:p>
          <w:p w:rsidR="00393A53" w:rsidRDefault="00393A53" w:rsidP="0054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  <w:p w:rsidR="00393A53" w:rsidRPr="00544C8B" w:rsidRDefault="00393A53" w:rsidP="00544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</w:pPr>
            <w:r w:rsidRPr="00544C8B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Ms. Ostapovitch</w:t>
            </w:r>
          </w:p>
          <w:p w:rsidR="00393A53" w:rsidRPr="00544C8B" w:rsidRDefault="00393A53" w:rsidP="00544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CA"/>
              </w:rPr>
            </w:pPr>
            <w:r w:rsidRPr="00544C8B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 xml:space="preserve">Room 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216</w:t>
            </w:r>
          </w:p>
        </w:tc>
        <w:tc>
          <w:tcPr>
            <w:tcW w:w="2771" w:type="dxa"/>
            <w:vMerge w:val="restart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A53" w:rsidRPr="00544C8B" w:rsidRDefault="00393A53" w:rsidP="00544C8B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</w:pP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green"/>
                <w:lang w:eastAsia="en-CA"/>
              </w:rPr>
              <w:t>20</w:t>
            </w:r>
            <w:r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&amp; </w:t>
            </w: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magenta"/>
                <w:lang w:eastAsia="en-CA"/>
              </w:rPr>
              <w:t>30</w:t>
            </w:r>
            <w:r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Level</w:t>
            </w:r>
          </w:p>
          <w:p w:rsidR="00393A53" w:rsidRDefault="00393A53" w:rsidP="0054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  <w:p w:rsidR="00393A53" w:rsidRPr="00544C8B" w:rsidRDefault="00393A53" w:rsidP="00544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</w:pPr>
            <w:r w:rsidRPr="00544C8B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 xml:space="preserve">Ms.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Carignan</w:t>
            </w:r>
          </w:p>
          <w:p w:rsidR="00393A53" w:rsidRPr="00544C8B" w:rsidRDefault="00393A53" w:rsidP="00544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44C8B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 xml:space="preserve">Room 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220</w:t>
            </w:r>
          </w:p>
        </w:tc>
        <w:tc>
          <w:tcPr>
            <w:tcW w:w="2722" w:type="dxa"/>
            <w:tcBorders>
              <w:top w:val="single" w:sz="36" w:space="0" w:color="000000"/>
              <w:left w:val="single" w:sz="36" w:space="0" w:color="000000"/>
              <w:bottom w:val="single" w:sz="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A53" w:rsidRPr="001266AA" w:rsidRDefault="00393A53" w:rsidP="00544C8B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</w:pP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green"/>
                <w:lang w:eastAsia="en-CA"/>
              </w:rPr>
              <w:t>20</w:t>
            </w:r>
            <w:r w:rsidRPr="001266AA"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&amp; </w:t>
            </w: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magenta"/>
                <w:lang w:eastAsia="en-CA"/>
              </w:rPr>
              <w:t>30</w:t>
            </w:r>
            <w:r w:rsidRPr="001266AA"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Level</w:t>
            </w:r>
          </w:p>
          <w:p w:rsidR="00393A53" w:rsidRDefault="00393A53" w:rsidP="0054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  <w:p w:rsidR="00393A53" w:rsidRPr="001266AA" w:rsidRDefault="00393A53" w:rsidP="00544C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CA"/>
              </w:rPr>
            </w:pPr>
            <w:r w:rsidRPr="001266AA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Mme Baete</w:t>
            </w:r>
          </w:p>
          <w:p w:rsidR="00393A53" w:rsidRPr="001266AA" w:rsidRDefault="00393A53" w:rsidP="00544C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Room 205</w:t>
            </w:r>
          </w:p>
        </w:tc>
        <w:tc>
          <w:tcPr>
            <w:tcW w:w="2303" w:type="dxa"/>
            <w:vMerge w:val="restart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A53" w:rsidRDefault="00393A53" w:rsidP="00544C8B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</w:pP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yellow"/>
                <w:lang w:eastAsia="en-CA"/>
              </w:rPr>
              <w:t>9</w:t>
            </w:r>
            <w:r w:rsidRPr="001266AA"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&amp; </w:t>
            </w: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cyan"/>
                <w:lang w:eastAsia="en-CA"/>
              </w:rPr>
              <w:t>10</w:t>
            </w:r>
            <w:r w:rsidRPr="001266AA"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Level</w:t>
            </w:r>
          </w:p>
          <w:p w:rsidR="00393A53" w:rsidRPr="001266AA" w:rsidRDefault="00393A53" w:rsidP="00544C8B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</w:pPr>
          </w:p>
          <w:p w:rsidR="00393A53" w:rsidRPr="001266AA" w:rsidRDefault="00393A53" w:rsidP="001266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CA"/>
              </w:rPr>
            </w:pPr>
            <w:r w:rsidRPr="001266AA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Mr. Toffan</w:t>
            </w:r>
          </w:p>
          <w:p w:rsidR="00393A53" w:rsidRPr="001266AA" w:rsidRDefault="00393A53" w:rsidP="001266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Room 209</w:t>
            </w:r>
          </w:p>
        </w:tc>
        <w:tc>
          <w:tcPr>
            <w:tcW w:w="1597" w:type="dxa"/>
            <w:vMerge w:val="restart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A53" w:rsidRPr="00544C8B" w:rsidRDefault="00393A53" w:rsidP="005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393A53" w:rsidRPr="00544C8B" w:rsidTr="00F30028">
        <w:tc>
          <w:tcPr>
            <w:tcW w:w="0" w:type="auto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53" w:rsidRPr="00146FD5" w:rsidRDefault="00393A53" w:rsidP="00393A5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en-CA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53" w:rsidRDefault="00393A53" w:rsidP="0054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yellow"/>
                <w:lang w:eastAsia="en-CA"/>
              </w:rPr>
              <w:t>9</w:t>
            </w:r>
            <w:r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, </w:t>
            </w: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cyan"/>
                <w:lang w:eastAsia="en-CA"/>
              </w:rPr>
              <w:t>10</w:t>
            </w:r>
            <w:r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&amp; </w:t>
            </w: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green"/>
                <w:lang w:eastAsia="en-CA"/>
              </w:rPr>
              <w:t>20</w:t>
            </w:r>
            <w:r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Level</w:t>
            </w:r>
          </w:p>
          <w:p w:rsidR="00393A53" w:rsidRPr="00544C8B" w:rsidRDefault="00393A53" w:rsidP="00544C8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</w:pPr>
          </w:p>
          <w:p w:rsidR="00393A53" w:rsidRPr="00544C8B" w:rsidRDefault="00393A53" w:rsidP="00544C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CA"/>
              </w:rPr>
            </w:pPr>
            <w:r w:rsidRPr="00544C8B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Amy Moroz</w:t>
            </w:r>
          </w:p>
          <w:p w:rsidR="00393A53" w:rsidRPr="00303C3D" w:rsidRDefault="00393A53" w:rsidP="00544C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Room 206</w:t>
            </w:r>
          </w:p>
        </w:tc>
        <w:tc>
          <w:tcPr>
            <w:tcW w:w="2771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53" w:rsidRPr="00544C8B" w:rsidRDefault="00393A53" w:rsidP="0054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53" w:rsidRDefault="00F30028" w:rsidP="00544C8B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</w:pPr>
            <w:r w:rsidRPr="00F30028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yellow"/>
                <w:lang w:eastAsia="en-CA"/>
              </w:rPr>
              <w:t>9</w:t>
            </w:r>
            <w:r w:rsidRPr="00F30028"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&amp; </w:t>
            </w:r>
            <w:r w:rsidRPr="00F30028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cyan"/>
                <w:lang w:eastAsia="en-CA"/>
              </w:rPr>
              <w:t>10</w:t>
            </w:r>
            <w:r w:rsidRPr="00F30028"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Level</w:t>
            </w:r>
          </w:p>
          <w:p w:rsidR="00F30028" w:rsidRPr="00F30028" w:rsidRDefault="00F30028" w:rsidP="00544C8B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</w:pPr>
          </w:p>
          <w:p w:rsidR="00F30028" w:rsidRPr="00F30028" w:rsidRDefault="00F30028" w:rsidP="00F3002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</w:pPr>
            <w:r w:rsidRPr="00F30028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Mr. Brandt</w:t>
            </w:r>
          </w:p>
          <w:p w:rsidR="00F30028" w:rsidRPr="00F30028" w:rsidRDefault="00F30028" w:rsidP="00F3002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30028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Room 146</w:t>
            </w:r>
          </w:p>
        </w:tc>
        <w:tc>
          <w:tcPr>
            <w:tcW w:w="2303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53" w:rsidRPr="00544C8B" w:rsidRDefault="00393A53" w:rsidP="0054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597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53" w:rsidRPr="00544C8B" w:rsidRDefault="00393A53" w:rsidP="005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393A53" w:rsidRPr="00544C8B" w:rsidTr="00146FD5">
        <w:tc>
          <w:tcPr>
            <w:tcW w:w="0" w:type="auto"/>
            <w:vMerge w:val="restart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A53" w:rsidRPr="00146FD5" w:rsidRDefault="00393A53" w:rsidP="00393A5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en-CA"/>
              </w:rPr>
            </w:pPr>
            <w:r w:rsidRPr="00146FD5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en-CA"/>
              </w:rPr>
              <w:t>After School</w:t>
            </w:r>
          </w:p>
          <w:p w:rsidR="00393A53" w:rsidRPr="00544C8B" w:rsidRDefault="00393A53" w:rsidP="00393A5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en-CA"/>
              </w:rPr>
            </w:pPr>
            <w:r w:rsidRPr="00146FD5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en-CA"/>
              </w:rPr>
              <w:t>3:25 - 3:55</w:t>
            </w:r>
          </w:p>
        </w:tc>
        <w:tc>
          <w:tcPr>
            <w:tcW w:w="2598" w:type="dxa"/>
            <w:vMerge w:val="restart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A53" w:rsidRPr="00544C8B" w:rsidRDefault="00393A53" w:rsidP="00544C8B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</w:pP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magenta"/>
                <w:lang w:eastAsia="en-CA"/>
              </w:rPr>
              <w:t>30</w:t>
            </w:r>
            <w:r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Level</w:t>
            </w:r>
          </w:p>
          <w:p w:rsidR="00393A53" w:rsidRDefault="00393A53" w:rsidP="0054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  <w:p w:rsidR="00393A53" w:rsidRDefault="00393A53" w:rsidP="0054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  <w:p w:rsidR="00393A53" w:rsidRPr="00544C8B" w:rsidRDefault="00393A53" w:rsidP="00544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</w:pPr>
            <w:r w:rsidRPr="00544C8B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 xml:space="preserve">Ms.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Wood</w:t>
            </w:r>
          </w:p>
          <w:p w:rsidR="00393A53" w:rsidRPr="00544C8B" w:rsidRDefault="00393A53" w:rsidP="00544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44C8B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 xml:space="preserve">Room  </w:t>
            </w:r>
            <w:r w:rsidR="00F30028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217</w:t>
            </w:r>
          </w:p>
        </w:tc>
        <w:tc>
          <w:tcPr>
            <w:tcW w:w="2771" w:type="dxa"/>
            <w:tcBorders>
              <w:top w:val="single" w:sz="36" w:space="0" w:color="000000"/>
              <w:left w:val="single" w:sz="36" w:space="0" w:color="000000"/>
              <w:bottom w:val="single" w:sz="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A53" w:rsidRDefault="00393A53" w:rsidP="00544C8B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</w:pP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yellow"/>
                <w:lang w:eastAsia="en-CA"/>
              </w:rPr>
              <w:t>9</w:t>
            </w:r>
            <w:r w:rsidRPr="00393A53"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, </w:t>
            </w: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cyan"/>
                <w:lang w:eastAsia="en-CA"/>
              </w:rPr>
              <w:t>10</w:t>
            </w:r>
            <w:r w:rsidRPr="00393A53"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&amp; </w:t>
            </w: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green"/>
                <w:lang w:eastAsia="en-CA"/>
              </w:rPr>
              <w:t>20</w:t>
            </w:r>
            <w:r w:rsidRPr="00393A53"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Level</w:t>
            </w:r>
          </w:p>
          <w:p w:rsidR="00393A53" w:rsidRPr="00393A53" w:rsidRDefault="00393A53" w:rsidP="00544C8B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</w:pPr>
          </w:p>
          <w:p w:rsidR="00393A53" w:rsidRPr="00393A53" w:rsidRDefault="00393A53" w:rsidP="00393A5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</w:pPr>
            <w:r w:rsidRPr="00393A53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Mrs. Ingenthron</w:t>
            </w:r>
          </w:p>
          <w:p w:rsidR="00393A53" w:rsidRPr="00393A53" w:rsidRDefault="00393A53" w:rsidP="00544C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</w:pPr>
            <w:r w:rsidRPr="00393A53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Room 208</w:t>
            </w:r>
          </w:p>
        </w:tc>
        <w:tc>
          <w:tcPr>
            <w:tcW w:w="2722" w:type="dxa"/>
            <w:vMerge w:val="restart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A53" w:rsidRPr="00393A53" w:rsidRDefault="00393A53" w:rsidP="00544C8B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</w:pP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yellow"/>
                <w:lang w:eastAsia="en-CA"/>
              </w:rPr>
              <w:t>9</w:t>
            </w:r>
            <w:r w:rsidRPr="00393A53"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, </w:t>
            </w: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cyan"/>
                <w:lang w:eastAsia="en-CA"/>
              </w:rPr>
              <w:t>10</w:t>
            </w:r>
            <w:r w:rsidRPr="00393A53"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&amp; </w:t>
            </w: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green"/>
                <w:lang w:eastAsia="en-CA"/>
              </w:rPr>
              <w:t>20</w:t>
            </w:r>
            <w:r w:rsidRPr="00393A53"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Level</w:t>
            </w:r>
          </w:p>
          <w:p w:rsidR="00393A53" w:rsidRDefault="00393A53" w:rsidP="0054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  <w:p w:rsidR="00393A53" w:rsidRPr="00393A53" w:rsidRDefault="00393A53" w:rsidP="00393A5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</w:pPr>
            <w:r w:rsidRPr="00393A53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M</w:t>
            </w:r>
            <w:r w:rsidR="00097D96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me</w:t>
            </w:r>
            <w:r w:rsidRPr="00393A53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 xml:space="preserve"> Cross</w:t>
            </w:r>
          </w:p>
          <w:p w:rsidR="00393A53" w:rsidRPr="00393A53" w:rsidRDefault="00393A53" w:rsidP="00393A5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</w:pPr>
            <w:r w:rsidRPr="00393A53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Room 212</w:t>
            </w:r>
          </w:p>
          <w:p w:rsidR="00393A53" w:rsidRPr="00544C8B" w:rsidRDefault="00393A53" w:rsidP="005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303" w:type="dxa"/>
            <w:vMerge w:val="restart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A53" w:rsidRPr="00544C8B" w:rsidRDefault="00393A53" w:rsidP="005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97" w:type="dxa"/>
            <w:vMerge w:val="restart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A53" w:rsidRPr="00544C8B" w:rsidRDefault="00393A53" w:rsidP="005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393A53" w:rsidRPr="00544C8B" w:rsidTr="00146FD5">
        <w:tc>
          <w:tcPr>
            <w:tcW w:w="0" w:type="auto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53" w:rsidRDefault="00393A53" w:rsidP="00544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2598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53" w:rsidRDefault="00393A53" w:rsidP="00544C8B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2771" w:type="dxa"/>
            <w:tcBorders>
              <w:top w:val="single" w:sz="8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53" w:rsidRDefault="00393A53" w:rsidP="00544C8B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</w:pP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yellow"/>
                <w:lang w:eastAsia="en-CA"/>
              </w:rPr>
              <w:t>9</w:t>
            </w:r>
            <w:r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, </w:t>
            </w: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cyan"/>
                <w:lang w:eastAsia="en-CA"/>
              </w:rPr>
              <w:t>10</w:t>
            </w:r>
            <w:r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&amp; </w:t>
            </w:r>
            <w:r w:rsidRPr="00146FD5">
              <w:rPr>
                <w:rFonts w:ascii="Eras Bold ITC" w:eastAsia="Times New Roman" w:hAnsi="Eras Bold ITC" w:cs="Arial"/>
                <w:color w:val="000000"/>
                <w:sz w:val="28"/>
                <w:szCs w:val="28"/>
                <w:highlight w:val="green"/>
                <w:lang w:eastAsia="en-CA"/>
              </w:rPr>
              <w:t>20</w:t>
            </w:r>
            <w:r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  <w:t xml:space="preserve"> Level</w:t>
            </w:r>
          </w:p>
          <w:p w:rsidR="00393A53" w:rsidRDefault="00393A53" w:rsidP="00544C8B">
            <w:p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</w:pPr>
          </w:p>
          <w:p w:rsidR="00393A53" w:rsidRPr="00393A53" w:rsidRDefault="00393A53" w:rsidP="00393A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</w:pPr>
            <w:r w:rsidRPr="00393A53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Mr. Ghaffar</w:t>
            </w:r>
          </w:p>
          <w:p w:rsidR="00393A53" w:rsidRPr="00393A53" w:rsidRDefault="00393A53" w:rsidP="00393A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Eras Bold ITC" w:eastAsia="Times New Roman" w:hAnsi="Eras Bold ITC" w:cs="Arial"/>
                <w:color w:val="000000"/>
                <w:sz w:val="28"/>
                <w:szCs w:val="28"/>
                <w:lang w:eastAsia="en-CA"/>
              </w:rPr>
            </w:pPr>
            <w:r w:rsidRPr="00393A53">
              <w:rPr>
                <w:rFonts w:eastAsia="Times New Roman" w:cs="Arial"/>
                <w:b/>
                <w:color w:val="000000"/>
                <w:sz w:val="24"/>
                <w:szCs w:val="24"/>
                <w:lang w:eastAsia="en-CA"/>
              </w:rPr>
              <w:t>Room 208</w:t>
            </w:r>
          </w:p>
        </w:tc>
        <w:tc>
          <w:tcPr>
            <w:tcW w:w="2722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53" w:rsidRPr="00544C8B" w:rsidRDefault="00393A53" w:rsidP="0054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2303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53" w:rsidRPr="00544C8B" w:rsidRDefault="00393A53" w:rsidP="005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97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53" w:rsidRPr="00544C8B" w:rsidRDefault="00393A53" w:rsidP="0054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AA1293" w:rsidRDefault="00AA1293" w:rsidP="004B1F67"/>
    <w:sectPr w:rsidR="00AA1293" w:rsidSect="00544C8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84D"/>
    <w:multiLevelType w:val="hybridMultilevel"/>
    <w:tmpl w:val="7BE8DC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10225"/>
    <w:multiLevelType w:val="hybridMultilevel"/>
    <w:tmpl w:val="07D828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731D4"/>
    <w:multiLevelType w:val="hybridMultilevel"/>
    <w:tmpl w:val="AB9AB2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69293C"/>
    <w:multiLevelType w:val="hybridMultilevel"/>
    <w:tmpl w:val="80AEF0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4827DA"/>
    <w:multiLevelType w:val="hybridMultilevel"/>
    <w:tmpl w:val="FCD637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5C4205"/>
    <w:multiLevelType w:val="hybridMultilevel"/>
    <w:tmpl w:val="D1703D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8F2A22"/>
    <w:multiLevelType w:val="hybridMultilevel"/>
    <w:tmpl w:val="870A0B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8A646A"/>
    <w:multiLevelType w:val="hybridMultilevel"/>
    <w:tmpl w:val="E662D8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6E41B5"/>
    <w:multiLevelType w:val="hybridMultilevel"/>
    <w:tmpl w:val="11A2FA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3C275A"/>
    <w:multiLevelType w:val="hybridMultilevel"/>
    <w:tmpl w:val="40CADE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D27987"/>
    <w:multiLevelType w:val="hybridMultilevel"/>
    <w:tmpl w:val="A9FE15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8B"/>
    <w:rsid w:val="00097D96"/>
    <w:rsid w:val="00107F0D"/>
    <w:rsid w:val="001266AA"/>
    <w:rsid w:val="00146FD5"/>
    <w:rsid w:val="00303C3D"/>
    <w:rsid w:val="00393A53"/>
    <w:rsid w:val="004B1F67"/>
    <w:rsid w:val="00544C8B"/>
    <w:rsid w:val="00AA1293"/>
    <w:rsid w:val="00D133E4"/>
    <w:rsid w:val="00D25776"/>
    <w:rsid w:val="00F3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0F337-391A-4BB3-9CB0-D6465EFE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4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2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Carignan</dc:creator>
  <cp:keywords/>
  <dc:description/>
  <cp:lastModifiedBy>Alisa Sprungala</cp:lastModifiedBy>
  <cp:revision>2</cp:revision>
  <dcterms:created xsi:type="dcterms:W3CDTF">2017-09-11T19:02:00Z</dcterms:created>
  <dcterms:modified xsi:type="dcterms:W3CDTF">2017-09-11T19:02:00Z</dcterms:modified>
</cp:coreProperties>
</file>